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723" w:rsidRDefault="00654723" w:rsidP="00654723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</w:p>
    <w:p w:rsidR="00654723" w:rsidRDefault="00654723" w:rsidP="00654723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  <w:r w:rsidRPr="00654723">
        <w:rPr>
          <w:rFonts w:ascii="Tahoma" w:hAnsi="Tahoma" w:cs="Tahoma"/>
          <w:b/>
          <w:sz w:val="28"/>
          <w:szCs w:val="28"/>
        </w:rPr>
        <w:t xml:space="preserve">ЗНАЧЕНИЯ ПОКАЗАТЕЛЕЙ </w:t>
      </w:r>
      <w:r w:rsidRPr="00654723">
        <w:rPr>
          <w:rFonts w:ascii="Tahoma" w:hAnsi="Tahoma" w:cs="Tahoma"/>
          <w:b/>
          <w:sz w:val="28"/>
          <w:szCs w:val="28"/>
        </w:rPr>
        <w:t>«Д</w:t>
      </w:r>
      <w:proofErr w:type="gramStart"/>
      <w:r w:rsidRPr="00654723">
        <w:rPr>
          <w:rFonts w:ascii="Tahoma" w:hAnsi="Tahoma" w:cs="Tahoma"/>
          <w:b/>
          <w:sz w:val="28"/>
          <w:szCs w:val="28"/>
        </w:rPr>
        <w:t>1</w:t>
      </w:r>
      <w:proofErr w:type="gramEnd"/>
      <w:r w:rsidRPr="00654723">
        <w:rPr>
          <w:rFonts w:ascii="Tahoma" w:hAnsi="Tahoma" w:cs="Tahoma"/>
          <w:b/>
          <w:sz w:val="28"/>
          <w:szCs w:val="28"/>
        </w:rPr>
        <w:t>» и «Д2»</w:t>
      </w:r>
    </w:p>
    <w:p w:rsidR="00654723" w:rsidRPr="009E5781" w:rsidRDefault="00654723" w:rsidP="00654723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84"/>
        <w:gridCol w:w="7484"/>
      </w:tblGrid>
      <w:tr w:rsidR="00654723" w:rsidRPr="009E5781" w:rsidTr="00E36020">
        <w:tc>
          <w:tcPr>
            <w:tcW w:w="7684" w:type="dxa"/>
            <w:shd w:val="clear" w:color="auto" w:fill="auto"/>
            <w:vAlign w:val="center"/>
          </w:tcPr>
          <w:p w:rsidR="00654723" w:rsidRPr="009E5781" w:rsidRDefault="00654723" w:rsidP="00E36020">
            <w:pPr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  <w:bookmarkStart w:id="0" w:name="_Toc462933800"/>
            <w:r w:rsidRPr="009E5781">
              <w:rPr>
                <w:rFonts w:ascii="Tahoma" w:eastAsia="Times New Roman" w:hAnsi="Tahoma" w:cs="Tahoma"/>
                <w:sz w:val="24"/>
                <w:lang w:eastAsia="ru-RU"/>
              </w:rPr>
              <w:t>Идентификационные признаки акций, по которым эмитент намеревается исполнить обязанность по выплате объявленных дивидендов:</w:t>
            </w:r>
            <w:bookmarkEnd w:id="0"/>
          </w:p>
        </w:tc>
        <w:tc>
          <w:tcPr>
            <w:tcW w:w="7484" w:type="dxa"/>
            <w:shd w:val="clear" w:color="auto" w:fill="auto"/>
          </w:tcPr>
          <w:p w:rsidR="00654723" w:rsidRPr="009E5781" w:rsidRDefault="00654723" w:rsidP="00E36020">
            <w:pPr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  <w:shd w:val="clear" w:color="auto" w:fill="FFFFFF"/>
              </w:rPr>
              <w:t> государственный регистрационный номер 2-01-00567-А от 12.01.2018г.</w:t>
            </w:r>
            <w:r>
              <w:rPr>
                <w:rFonts w:ascii="Tahoma" w:hAnsi="Tahoma" w:cs="Tahoma"/>
                <w:color w:val="FF0000"/>
                <w:sz w:val="23"/>
                <w:szCs w:val="23"/>
                <w:shd w:val="clear" w:color="auto" w:fill="FFFFFF"/>
              </w:rPr>
              <w:t xml:space="preserve"> </w:t>
            </w:r>
            <w:r w:rsidRPr="00390E1B">
              <w:rPr>
                <w:rFonts w:ascii="Tahoma" w:hAnsi="Tahoma" w:cs="Tahoma"/>
                <w:color w:val="000000" w:themeColor="text1"/>
                <w:sz w:val="23"/>
                <w:szCs w:val="23"/>
                <w:shd w:val="clear" w:color="auto" w:fill="FFFFFF"/>
              </w:rPr>
              <w:t>ISIN</w:t>
            </w:r>
            <w:r w:rsidRPr="00390E1B">
              <w:rPr>
                <w:rStyle w:val="apple-converted-space"/>
                <w:rFonts w:ascii="Arial" w:hAnsi="Arial" w:cs="Arial"/>
                <w:color w:val="000000" w:themeColor="text1"/>
                <w:sz w:val="23"/>
                <w:szCs w:val="23"/>
                <w:shd w:val="clear" w:color="auto" w:fill="FFFFFF"/>
              </w:rPr>
              <w:t> </w:t>
            </w:r>
            <w:r w:rsidRPr="00390E1B">
              <w:rPr>
                <w:rFonts w:ascii="Tahoma" w:hAnsi="Tahoma" w:cs="Tahoma"/>
                <w:color w:val="000000" w:themeColor="text1"/>
                <w:sz w:val="23"/>
                <w:szCs w:val="23"/>
                <w:shd w:val="clear" w:color="auto" w:fill="FFFFFF"/>
              </w:rPr>
              <w:t>RU000A0ZYST3</w:t>
            </w:r>
          </w:p>
        </w:tc>
      </w:tr>
      <w:tr w:rsidR="00654723" w:rsidRPr="009E5781" w:rsidTr="00E36020">
        <w:tc>
          <w:tcPr>
            <w:tcW w:w="7684" w:type="dxa"/>
            <w:shd w:val="clear" w:color="auto" w:fill="auto"/>
            <w:vAlign w:val="center"/>
          </w:tcPr>
          <w:p w:rsidR="00654723" w:rsidRPr="009E5781" w:rsidRDefault="00654723" w:rsidP="00E36020">
            <w:pPr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  <w:bookmarkStart w:id="1" w:name="_Toc462933802"/>
            <w:r w:rsidRPr="009E5781">
              <w:rPr>
                <w:rFonts w:ascii="Tahoma" w:eastAsia="Times New Roman" w:hAnsi="Tahoma" w:cs="Tahoma"/>
                <w:sz w:val="24"/>
                <w:lang w:eastAsia="ru-RU"/>
              </w:rPr>
              <w:t>Отчетный период (год; 3, 6, 9 месяцев года; иной период), за который эмитент намеревается исполнить обязанность</w:t>
            </w:r>
            <w:r>
              <w:rPr>
                <w:rFonts w:ascii="Tahoma" w:eastAsia="Times New Roman" w:hAnsi="Tahoma" w:cs="Tahoma"/>
                <w:sz w:val="24"/>
                <w:lang w:eastAsia="ru-RU"/>
              </w:rPr>
              <w:t xml:space="preserve"> (обязательства)</w:t>
            </w:r>
            <w:r w:rsidRPr="009E5781">
              <w:rPr>
                <w:rFonts w:ascii="Tahoma" w:eastAsia="Times New Roman" w:hAnsi="Tahoma" w:cs="Tahoma"/>
                <w:sz w:val="24"/>
                <w:lang w:eastAsia="ru-RU"/>
              </w:rPr>
              <w:t xml:space="preserve"> по выплате объявленных дивидендов по акциям:</w:t>
            </w:r>
            <w:bookmarkEnd w:id="1"/>
          </w:p>
        </w:tc>
        <w:tc>
          <w:tcPr>
            <w:tcW w:w="7484" w:type="dxa"/>
            <w:shd w:val="clear" w:color="auto" w:fill="auto"/>
          </w:tcPr>
          <w:p w:rsidR="00654723" w:rsidRPr="00FA0120" w:rsidRDefault="00654723" w:rsidP="00E36020">
            <w:pPr>
              <w:rPr>
                <w:rFonts w:ascii="Tahoma" w:hAnsi="Tahoma" w:cs="Tahoma"/>
                <w:sz w:val="24"/>
              </w:rPr>
            </w:pPr>
            <w:r w:rsidRPr="00FA0120">
              <w:rPr>
                <w:rFonts w:ascii="Tahoma" w:hAnsi="Tahoma" w:cs="Tahoma"/>
                <w:sz w:val="24"/>
              </w:rPr>
              <w:t>Год 2018</w:t>
            </w:r>
          </w:p>
        </w:tc>
      </w:tr>
      <w:tr w:rsidR="00654723" w:rsidRPr="009E5781" w:rsidTr="00E36020">
        <w:tc>
          <w:tcPr>
            <w:tcW w:w="7684" w:type="dxa"/>
            <w:shd w:val="clear" w:color="auto" w:fill="auto"/>
            <w:vAlign w:val="center"/>
          </w:tcPr>
          <w:p w:rsidR="00654723" w:rsidRPr="009E5781" w:rsidRDefault="00654723" w:rsidP="00E36020">
            <w:pPr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  <w:bookmarkStart w:id="2" w:name="_Toc462933805"/>
            <w:r w:rsidRPr="009E5781">
              <w:rPr>
                <w:rFonts w:ascii="Tahoma" w:eastAsia="Times New Roman" w:hAnsi="Tahoma" w:cs="Tahoma"/>
                <w:sz w:val="24"/>
                <w:lang w:eastAsia="ru-RU"/>
              </w:rPr>
              <w:t>Дата, на которую определяются лица, имеющие право на получение объявленных дивидендов по акциям:</w:t>
            </w:r>
            <w:bookmarkEnd w:id="2"/>
          </w:p>
        </w:tc>
        <w:tc>
          <w:tcPr>
            <w:tcW w:w="7484" w:type="dxa"/>
            <w:shd w:val="clear" w:color="auto" w:fill="auto"/>
          </w:tcPr>
          <w:p w:rsidR="00654723" w:rsidRPr="00FA0120" w:rsidRDefault="00654723" w:rsidP="00E36020">
            <w:pPr>
              <w:rPr>
                <w:rFonts w:ascii="Tahoma" w:hAnsi="Tahoma" w:cs="Tahoma"/>
                <w:sz w:val="24"/>
              </w:rPr>
            </w:pPr>
            <w:r w:rsidRPr="00FA0120">
              <w:rPr>
                <w:rFonts w:ascii="Tahoma" w:hAnsi="Tahoma" w:cs="Tahoma"/>
                <w:sz w:val="24"/>
              </w:rPr>
              <w:t>22.04.2019 г.</w:t>
            </w:r>
            <w:bookmarkStart w:id="3" w:name="_GoBack"/>
            <w:bookmarkEnd w:id="3"/>
          </w:p>
        </w:tc>
      </w:tr>
      <w:tr w:rsidR="00654723" w:rsidRPr="009E5781" w:rsidTr="00E36020">
        <w:tc>
          <w:tcPr>
            <w:tcW w:w="7684" w:type="dxa"/>
            <w:shd w:val="clear" w:color="auto" w:fill="auto"/>
            <w:vAlign w:val="center"/>
          </w:tcPr>
          <w:p w:rsidR="00654723" w:rsidRPr="009E5781" w:rsidRDefault="00654723" w:rsidP="00E36020">
            <w:pPr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  <w:bookmarkStart w:id="4" w:name="_Toc462933807"/>
            <w:r w:rsidRPr="009E5781">
              <w:rPr>
                <w:rFonts w:ascii="Tahoma" w:eastAsia="Times New Roman" w:hAnsi="Tahoma" w:cs="Tahoma"/>
                <w:sz w:val="24"/>
                <w:lang w:eastAsia="ru-RU"/>
              </w:rPr>
              <w:t>Значения показателей «Д</w:t>
            </w:r>
            <w:proofErr w:type="gramStart"/>
            <w:r w:rsidRPr="009E5781">
              <w:rPr>
                <w:rFonts w:ascii="Tahoma" w:eastAsia="Times New Roman" w:hAnsi="Tahoma" w:cs="Tahoma"/>
                <w:sz w:val="24"/>
                <w:lang w:eastAsia="ru-RU"/>
              </w:rPr>
              <w:t>1</w:t>
            </w:r>
            <w:proofErr w:type="gramEnd"/>
            <w:r w:rsidRPr="009E5781">
              <w:rPr>
                <w:rFonts w:ascii="Tahoma" w:eastAsia="Times New Roman" w:hAnsi="Tahoma" w:cs="Tahoma"/>
                <w:sz w:val="24"/>
                <w:lang w:eastAsia="ru-RU"/>
              </w:rPr>
              <w:t>» и «Д2», определяемых в соответствии с п. 5 статьи 275 НК РФ:</w:t>
            </w:r>
            <w:bookmarkEnd w:id="4"/>
            <w:r w:rsidRPr="009E5781">
              <w:rPr>
                <w:rFonts w:ascii="Tahoma" w:eastAsia="Times New Roman" w:hAnsi="Tahoma" w:cs="Tahoma"/>
                <w:sz w:val="24"/>
                <w:lang w:eastAsia="ru-RU"/>
              </w:rPr>
              <w:t xml:space="preserve"> </w:t>
            </w:r>
          </w:p>
        </w:tc>
        <w:tc>
          <w:tcPr>
            <w:tcW w:w="7484" w:type="dxa"/>
            <w:shd w:val="clear" w:color="auto" w:fill="auto"/>
          </w:tcPr>
          <w:p w:rsidR="00654723" w:rsidRPr="00FA0120" w:rsidRDefault="00654723" w:rsidP="00E36020">
            <w:pPr>
              <w:rPr>
                <w:rFonts w:ascii="Tahoma" w:hAnsi="Tahoma" w:cs="Tahoma"/>
                <w:sz w:val="24"/>
              </w:rPr>
            </w:pPr>
            <w:r w:rsidRPr="00FA0120">
              <w:rPr>
                <w:rFonts w:ascii="Tahoma" w:hAnsi="Tahoma" w:cs="Tahoma"/>
                <w:sz w:val="24"/>
              </w:rPr>
              <w:t xml:space="preserve">«Д1»- </w:t>
            </w:r>
            <w:r w:rsidRPr="00FA0120">
              <w:rPr>
                <w:rFonts w:ascii="Tahoma" w:hAnsi="Tahoma" w:cs="Tahoma"/>
              </w:rPr>
              <w:t>65 303,75 рублей (шестьдесят пять тысяч триста три рубля семьдесят пять копеек)</w:t>
            </w:r>
            <w:proofErr w:type="gramStart"/>
            <w:r w:rsidRPr="00FA0120">
              <w:rPr>
                <w:rFonts w:ascii="Tahoma" w:hAnsi="Tahoma" w:cs="Tahoma"/>
              </w:rPr>
              <w:t xml:space="preserve"> ,</w:t>
            </w:r>
            <w:proofErr w:type="gramEnd"/>
            <w:r w:rsidRPr="00FA0120">
              <w:rPr>
                <w:rFonts w:ascii="Tahoma" w:hAnsi="Tahoma" w:cs="Tahoma"/>
              </w:rPr>
              <w:t xml:space="preserve"> «Д2»- 0 (ноль)</w:t>
            </w:r>
          </w:p>
        </w:tc>
      </w:tr>
    </w:tbl>
    <w:p w:rsidR="00654723" w:rsidRPr="001A5147" w:rsidRDefault="00654723" w:rsidP="00654723">
      <w:pPr>
        <w:rPr>
          <w:rFonts w:ascii="Tahoma" w:hAnsi="Tahoma" w:cs="Tahoma"/>
          <w:sz w:val="32"/>
          <w:szCs w:val="32"/>
        </w:rPr>
      </w:pPr>
    </w:p>
    <w:p w:rsidR="00683DC6" w:rsidRDefault="00683DC6"/>
    <w:sectPr w:rsidR="00683DC6" w:rsidSect="00C24BA1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0C1047"/>
    <w:multiLevelType w:val="hybridMultilevel"/>
    <w:tmpl w:val="DA0A4DA2"/>
    <w:lvl w:ilvl="0" w:tplc="D97C057E">
      <w:start w:val="1"/>
      <w:numFmt w:val="bullet"/>
      <w:lvlText w:val=""/>
      <w:lvlJc w:val="left"/>
      <w:pPr>
        <w:ind w:left="151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21C4B80"/>
    <w:multiLevelType w:val="hybridMultilevel"/>
    <w:tmpl w:val="5444494A"/>
    <w:lvl w:ilvl="0" w:tplc="D97C057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723"/>
    <w:rsid w:val="00005D12"/>
    <w:rsid w:val="000076C8"/>
    <w:rsid w:val="00010262"/>
    <w:rsid w:val="00011574"/>
    <w:rsid w:val="00011E4C"/>
    <w:rsid w:val="0004376C"/>
    <w:rsid w:val="0004476A"/>
    <w:rsid w:val="000462AF"/>
    <w:rsid w:val="00067EE7"/>
    <w:rsid w:val="00076925"/>
    <w:rsid w:val="00077714"/>
    <w:rsid w:val="00084006"/>
    <w:rsid w:val="000A6BCC"/>
    <w:rsid w:val="000B550C"/>
    <w:rsid w:val="000C7F33"/>
    <w:rsid w:val="000D054F"/>
    <w:rsid w:val="000E0A2A"/>
    <w:rsid w:val="000F6730"/>
    <w:rsid w:val="000F7292"/>
    <w:rsid w:val="001044B4"/>
    <w:rsid w:val="0013442E"/>
    <w:rsid w:val="00136539"/>
    <w:rsid w:val="00141450"/>
    <w:rsid w:val="00142405"/>
    <w:rsid w:val="00160A4F"/>
    <w:rsid w:val="00165A42"/>
    <w:rsid w:val="001708AA"/>
    <w:rsid w:val="00192205"/>
    <w:rsid w:val="001A25CC"/>
    <w:rsid w:val="001A69DF"/>
    <w:rsid w:val="001A6E53"/>
    <w:rsid w:val="001C4423"/>
    <w:rsid w:val="001C5D88"/>
    <w:rsid w:val="001C7AC0"/>
    <w:rsid w:val="001D1E52"/>
    <w:rsid w:val="001E244A"/>
    <w:rsid w:val="001E2E2A"/>
    <w:rsid w:val="001E7171"/>
    <w:rsid w:val="001F7FCD"/>
    <w:rsid w:val="00211991"/>
    <w:rsid w:val="002277A4"/>
    <w:rsid w:val="00234D5C"/>
    <w:rsid w:val="0023782A"/>
    <w:rsid w:val="002610F5"/>
    <w:rsid w:val="002643CA"/>
    <w:rsid w:val="0027796F"/>
    <w:rsid w:val="00280D88"/>
    <w:rsid w:val="002A2F8C"/>
    <w:rsid w:val="002A3460"/>
    <w:rsid w:val="002A7820"/>
    <w:rsid w:val="002B04E0"/>
    <w:rsid w:val="002B1B28"/>
    <w:rsid w:val="002C17FF"/>
    <w:rsid w:val="002C296E"/>
    <w:rsid w:val="002D2983"/>
    <w:rsid w:val="002E3DE8"/>
    <w:rsid w:val="002E4911"/>
    <w:rsid w:val="002E6399"/>
    <w:rsid w:val="002E7591"/>
    <w:rsid w:val="003033C8"/>
    <w:rsid w:val="00304F0C"/>
    <w:rsid w:val="00316AD0"/>
    <w:rsid w:val="003172E5"/>
    <w:rsid w:val="0032766A"/>
    <w:rsid w:val="00327C26"/>
    <w:rsid w:val="00336A3B"/>
    <w:rsid w:val="00343717"/>
    <w:rsid w:val="00347385"/>
    <w:rsid w:val="00355179"/>
    <w:rsid w:val="003566FD"/>
    <w:rsid w:val="00357C37"/>
    <w:rsid w:val="00360E9E"/>
    <w:rsid w:val="00365B31"/>
    <w:rsid w:val="00367E7F"/>
    <w:rsid w:val="003759A1"/>
    <w:rsid w:val="00383915"/>
    <w:rsid w:val="0039393E"/>
    <w:rsid w:val="003B4743"/>
    <w:rsid w:val="003C5969"/>
    <w:rsid w:val="003D53D2"/>
    <w:rsid w:val="004003FE"/>
    <w:rsid w:val="004012DF"/>
    <w:rsid w:val="00406D90"/>
    <w:rsid w:val="004231DE"/>
    <w:rsid w:val="00441D93"/>
    <w:rsid w:val="0046472B"/>
    <w:rsid w:val="00482BCE"/>
    <w:rsid w:val="004A7A89"/>
    <w:rsid w:val="004B16D5"/>
    <w:rsid w:val="004C4B8D"/>
    <w:rsid w:val="004C7A10"/>
    <w:rsid w:val="004F0BA0"/>
    <w:rsid w:val="004F2BE5"/>
    <w:rsid w:val="004F775F"/>
    <w:rsid w:val="00510712"/>
    <w:rsid w:val="00512781"/>
    <w:rsid w:val="00525EE0"/>
    <w:rsid w:val="005300F6"/>
    <w:rsid w:val="00530502"/>
    <w:rsid w:val="00553720"/>
    <w:rsid w:val="005550BF"/>
    <w:rsid w:val="00570DF3"/>
    <w:rsid w:val="005747D3"/>
    <w:rsid w:val="0057689F"/>
    <w:rsid w:val="00587C94"/>
    <w:rsid w:val="005A7C43"/>
    <w:rsid w:val="005C0873"/>
    <w:rsid w:val="005C51DB"/>
    <w:rsid w:val="005D411A"/>
    <w:rsid w:val="005E39DD"/>
    <w:rsid w:val="005E68D6"/>
    <w:rsid w:val="005F224E"/>
    <w:rsid w:val="005F2BA3"/>
    <w:rsid w:val="005F40A8"/>
    <w:rsid w:val="005F5703"/>
    <w:rsid w:val="0060456A"/>
    <w:rsid w:val="00607925"/>
    <w:rsid w:val="00607A58"/>
    <w:rsid w:val="00611463"/>
    <w:rsid w:val="00611C32"/>
    <w:rsid w:val="00621AF0"/>
    <w:rsid w:val="00641053"/>
    <w:rsid w:val="0064106B"/>
    <w:rsid w:val="006509BE"/>
    <w:rsid w:val="00654723"/>
    <w:rsid w:val="00655AA1"/>
    <w:rsid w:val="00677023"/>
    <w:rsid w:val="00683DC6"/>
    <w:rsid w:val="006859EA"/>
    <w:rsid w:val="006A32F8"/>
    <w:rsid w:val="006A33AC"/>
    <w:rsid w:val="006B080B"/>
    <w:rsid w:val="006C409F"/>
    <w:rsid w:val="006D4C99"/>
    <w:rsid w:val="006F3EE5"/>
    <w:rsid w:val="00702D98"/>
    <w:rsid w:val="00704253"/>
    <w:rsid w:val="00707561"/>
    <w:rsid w:val="0072096B"/>
    <w:rsid w:val="00721A9F"/>
    <w:rsid w:val="00721C44"/>
    <w:rsid w:val="00723719"/>
    <w:rsid w:val="00723C8D"/>
    <w:rsid w:val="00733DF2"/>
    <w:rsid w:val="007366FB"/>
    <w:rsid w:val="007442EA"/>
    <w:rsid w:val="007623E1"/>
    <w:rsid w:val="00771C14"/>
    <w:rsid w:val="00772049"/>
    <w:rsid w:val="0078597D"/>
    <w:rsid w:val="007870B3"/>
    <w:rsid w:val="007945D1"/>
    <w:rsid w:val="007B5B89"/>
    <w:rsid w:val="007C19E2"/>
    <w:rsid w:val="007D442E"/>
    <w:rsid w:val="007F25F2"/>
    <w:rsid w:val="00802BAC"/>
    <w:rsid w:val="008120CC"/>
    <w:rsid w:val="00823F5A"/>
    <w:rsid w:val="008459F8"/>
    <w:rsid w:val="00850EF7"/>
    <w:rsid w:val="008518DD"/>
    <w:rsid w:val="008623BE"/>
    <w:rsid w:val="00870D6A"/>
    <w:rsid w:val="00874786"/>
    <w:rsid w:val="00874FFA"/>
    <w:rsid w:val="00876622"/>
    <w:rsid w:val="00880A12"/>
    <w:rsid w:val="008A6DDF"/>
    <w:rsid w:val="008B30FD"/>
    <w:rsid w:val="008B7113"/>
    <w:rsid w:val="008D0287"/>
    <w:rsid w:val="008D4E00"/>
    <w:rsid w:val="008E4A26"/>
    <w:rsid w:val="008E7066"/>
    <w:rsid w:val="009044C3"/>
    <w:rsid w:val="00911748"/>
    <w:rsid w:val="009166AB"/>
    <w:rsid w:val="00931987"/>
    <w:rsid w:val="00931C04"/>
    <w:rsid w:val="0093498F"/>
    <w:rsid w:val="00947DCF"/>
    <w:rsid w:val="00953DA6"/>
    <w:rsid w:val="009569CB"/>
    <w:rsid w:val="00965DF4"/>
    <w:rsid w:val="00967DFB"/>
    <w:rsid w:val="00974EB5"/>
    <w:rsid w:val="009760B6"/>
    <w:rsid w:val="00990D12"/>
    <w:rsid w:val="009965DE"/>
    <w:rsid w:val="009A4BE4"/>
    <w:rsid w:val="009B1DF7"/>
    <w:rsid w:val="009B4CC9"/>
    <w:rsid w:val="009D212F"/>
    <w:rsid w:val="009E0B4C"/>
    <w:rsid w:val="009E2070"/>
    <w:rsid w:val="009E26D6"/>
    <w:rsid w:val="009E6BBE"/>
    <w:rsid w:val="00A02F11"/>
    <w:rsid w:val="00A05544"/>
    <w:rsid w:val="00A1216B"/>
    <w:rsid w:val="00A12382"/>
    <w:rsid w:val="00A13ED4"/>
    <w:rsid w:val="00A21873"/>
    <w:rsid w:val="00A22828"/>
    <w:rsid w:val="00A27918"/>
    <w:rsid w:val="00A54FF2"/>
    <w:rsid w:val="00A6466A"/>
    <w:rsid w:val="00A75D1B"/>
    <w:rsid w:val="00AA0480"/>
    <w:rsid w:val="00AA3B57"/>
    <w:rsid w:val="00AC0E20"/>
    <w:rsid w:val="00AC1879"/>
    <w:rsid w:val="00AC4F35"/>
    <w:rsid w:val="00B06263"/>
    <w:rsid w:val="00B121CC"/>
    <w:rsid w:val="00B26936"/>
    <w:rsid w:val="00B41D47"/>
    <w:rsid w:val="00B460A8"/>
    <w:rsid w:val="00B46B9A"/>
    <w:rsid w:val="00B55A2D"/>
    <w:rsid w:val="00B61187"/>
    <w:rsid w:val="00B65171"/>
    <w:rsid w:val="00B76C8B"/>
    <w:rsid w:val="00B82B05"/>
    <w:rsid w:val="00B847EF"/>
    <w:rsid w:val="00B85744"/>
    <w:rsid w:val="00B8772D"/>
    <w:rsid w:val="00BB0039"/>
    <w:rsid w:val="00BB2675"/>
    <w:rsid w:val="00BB4C9A"/>
    <w:rsid w:val="00BB70F0"/>
    <w:rsid w:val="00BC3DCA"/>
    <w:rsid w:val="00BE2729"/>
    <w:rsid w:val="00BE58FD"/>
    <w:rsid w:val="00BF0863"/>
    <w:rsid w:val="00BF1D18"/>
    <w:rsid w:val="00C04E6E"/>
    <w:rsid w:val="00C208EA"/>
    <w:rsid w:val="00C21650"/>
    <w:rsid w:val="00C25774"/>
    <w:rsid w:val="00C2734D"/>
    <w:rsid w:val="00C37503"/>
    <w:rsid w:val="00C4145A"/>
    <w:rsid w:val="00C56009"/>
    <w:rsid w:val="00C6739A"/>
    <w:rsid w:val="00C7020C"/>
    <w:rsid w:val="00C72219"/>
    <w:rsid w:val="00C741F9"/>
    <w:rsid w:val="00C74BED"/>
    <w:rsid w:val="00C76F16"/>
    <w:rsid w:val="00CB7006"/>
    <w:rsid w:val="00CB71C3"/>
    <w:rsid w:val="00CD3A71"/>
    <w:rsid w:val="00CE5E91"/>
    <w:rsid w:val="00CE7E42"/>
    <w:rsid w:val="00CF0A7E"/>
    <w:rsid w:val="00CF3C07"/>
    <w:rsid w:val="00D00B1C"/>
    <w:rsid w:val="00D056AF"/>
    <w:rsid w:val="00D12F71"/>
    <w:rsid w:val="00D149EE"/>
    <w:rsid w:val="00D1777E"/>
    <w:rsid w:val="00D21C71"/>
    <w:rsid w:val="00D22200"/>
    <w:rsid w:val="00D24C0D"/>
    <w:rsid w:val="00D56A12"/>
    <w:rsid w:val="00D617E1"/>
    <w:rsid w:val="00D6536A"/>
    <w:rsid w:val="00D7664C"/>
    <w:rsid w:val="00D92A69"/>
    <w:rsid w:val="00D955BF"/>
    <w:rsid w:val="00D9692D"/>
    <w:rsid w:val="00DA1BAD"/>
    <w:rsid w:val="00DA2D4A"/>
    <w:rsid w:val="00DA495A"/>
    <w:rsid w:val="00DA6414"/>
    <w:rsid w:val="00DB574C"/>
    <w:rsid w:val="00DB576C"/>
    <w:rsid w:val="00DB62C8"/>
    <w:rsid w:val="00DC179E"/>
    <w:rsid w:val="00DD6A96"/>
    <w:rsid w:val="00DD6F06"/>
    <w:rsid w:val="00DF750C"/>
    <w:rsid w:val="00E01DDF"/>
    <w:rsid w:val="00E140B7"/>
    <w:rsid w:val="00E335A3"/>
    <w:rsid w:val="00E33ED7"/>
    <w:rsid w:val="00E50C07"/>
    <w:rsid w:val="00E7760F"/>
    <w:rsid w:val="00E805AB"/>
    <w:rsid w:val="00E83380"/>
    <w:rsid w:val="00E9373B"/>
    <w:rsid w:val="00EA0F53"/>
    <w:rsid w:val="00EB252A"/>
    <w:rsid w:val="00EC3445"/>
    <w:rsid w:val="00ED1591"/>
    <w:rsid w:val="00ED575C"/>
    <w:rsid w:val="00EE1A6B"/>
    <w:rsid w:val="00EF5352"/>
    <w:rsid w:val="00EF7236"/>
    <w:rsid w:val="00F11A30"/>
    <w:rsid w:val="00F15A61"/>
    <w:rsid w:val="00F23D91"/>
    <w:rsid w:val="00F30563"/>
    <w:rsid w:val="00F32043"/>
    <w:rsid w:val="00F446A5"/>
    <w:rsid w:val="00F448F8"/>
    <w:rsid w:val="00F47820"/>
    <w:rsid w:val="00F537D0"/>
    <w:rsid w:val="00F62017"/>
    <w:rsid w:val="00F62450"/>
    <w:rsid w:val="00F63F3A"/>
    <w:rsid w:val="00F8085F"/>
    <w:rsid w:val="00F8758A"/>
    <w:rsid w:val="00F876A7"/>
    <w:rsid w:val="00F9269F"/>
    <w:rsid w:val="00F94961"/>
    <w:rsid w:val="00FA04B7"/>
    <w:rsid w:val="00FA48EF"/>
    <w:rsid w:val="00FB581E"/>
    <w:rsid w:val="00FD3DEB"/>
    <w:rsid w:val="00FD5E1A"/>
    <w:rsid w:val="00FE6942"/>
    <w:rsid w:val="00FE74C5"/>
    <w:rsid w:val="00FF0797"/>
    <w:rsid w:val="00FF4FE7"/>
    <w:rsid w:val="00FF7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472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1"/>
    <w:basedOn w:val="a"/>
    <w:link w:val="1"/>
    <w:uiPriority w:val="34"/>
    <w:qFormat/>
    <w:rsid w:val="00654723"/>
    <w:pPr>
      <w:ind w:left="720"/>
      <w:contextualSpacing/>
    </w:pPr>
  </w:style>
  <w:style w:type="character" w:customStyle="1" w:styleId="1">
    <w:name w:val="Абзац списка Знак1"/>
    <w:aliases w:val="Абзац списка 1 Знак1"/>
    <w:basedOn w:val="a0"/>
    <w:link w:val="a3"/>
    <w:uiPriority w:val="34"/>
    <w:locked/>
    <w:rsid w:val="00654723"/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39"/>
    <w:rsid w:val="00654723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6547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472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1"/>
    <w:basedOn w:val="a"/>
    <w:link w:val="1"/>
    <w:uiPriority w:val="34"/>
    <w:qFormat/>
    <w:rsid w:val="00654723"/>
    <w:pPr>
      <w:ind w:left="720"/>
      <w:contextualSpacing/>
    </w:pPr>
  </w:style>
  <w:style w:type="character" w:customStyle="1" w:styleId="1">
    <w:name w:val="Абзац списка Знак1"/>
    <w:aliases w:val="Абзац списка 1 Знак1"/>
    <w:basedOn w:val="a0"/>
    <w:link w:val="a3"/>
    <w:uiPriority w:val="34"/>
    <w:locked/>
    <w:rsid w:val="00654723"/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39"/>
    <w:rsid w:val="00654723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6547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ГлавБух</dc:creator>
  <cp:keywords/>
  <dc:description/>
  <cp:lastModifiedBy>ГлавБух</cp:lastModifiedBy>
  <cp:revision>2</cp:revision>
  <dcterms:created xsi:type="dcterms:W3CDTF">2019-04-30T05:44:00Z</dcterms:created>
  <dcterms:modified xsi:type="dcterms:W3CDTF">2019-04-30T05:44:00Z</dcterms:modified>
</cp:coreProperties>
</file>